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7BD86" w14:textId="20E767C1" w:rsidR="00BE1484" w:rsidRPr="00C93FCF" w:rsidRDefault="00C93FCF" w:rsidP="00C93FCF">
      <w:pPr>
        <w:spacing w:after="0"/>
        <w:jc w:val="center"/>
        <w:rPr>
          <w:b/>
          <w:bCs/>
          <w:sz w:val="28"/>
          <w:szCs w:val="28"/>
        </w:rPr>
      </w:pPr>
      <w:r w:rsidRPr="00C93FCF">
        <w:rPr>
          <w:b/>
          <w:bCs/>
          <w:sz w:val="28"/>
          <w:szCs w:val="28"/>
        </w:rPr>
        <w:t>LA VISION DE MACHIA'H EN SON PORTEUR… !!!</w:t>
      </w:r>
    </w:p>
    <w:p w14:paraId="5773BC7E" w14:textId="7B87353F" w:rsidR="000651E6" w:rsidRPr="00C93FCF" w:rsidRDefault="00C93FCF" w:rsidP="00C93FCF">
      <w:pPr>
        <w:spacing w:after="0"/>
        <w:jc w:val="center"/>
        <w:rPr>
          <w:b/>
          <w:bCs/>
          <w:sz w:val="28"/>
          <w:szCs w:val="28"/>
        </w:rPr>
      </w:pPr>
      <w:r w:rsidRPr="00C93FCF">
        <w:rPr>
          <w:b/>
          <w:bCs/>
          <w:sz w:val="28"/>
          <w:szCs w:val="28"/>
        </w:rPr>
        <w:t>"</w:t>
      </w:r>
      <w:r w:rsidRPr="00C93FCF">
        <w:rPr>
          <w:b/>
          <w:bCs/>
          <w:sz w:val="28"/>
          <w:szCs w:val="28"/>
          <w:u w:val="single"/>
        </w:rPr>
        <w:t>POURQUOI</w:t>
      </w:r>
      <w:r w:rsidRPr="00C93FCF">
        <w:rPr>
          <w:b/>
          <w:bCs/>
          <w:sz w:val="28"/>
          <w:szCs w:val="28"/>
        </w:rPr>
        <w:t xml:space="preserve"> LA MER MORTE !!!?"</w:t>
      </w:r>
    </w:p>
    <w:p w14:paraId="4DC51412" w14:textId="3E516285" w:rsidR="000651E6" w:rsidRPr="00C93FCF" w:rsidRDefault="000651E6" w:rsidP="00C93FCF">
      <w:pPr>
        <w:spacing w:after="0"/>
        <w:jc w:val="center"/>
        <w:rPr>
          <w:i/>
          <w:iCs/>
          <w:sz w:val="20"/>
          <w:szCs w:val="20"/>
        </w:rPr>
      </w:pPr>
      <w:r w:rsidRPr="00C93FCF">
        <w:rPr>
          <w:i/>
          <w:iCs/>
          <w:sz w:val="20"/>
          <w:szCs w:val="20"/>
        </w:rPr>
        <w:t>12 mars 2020</w:t>
      </w:r>
    </w:p>
    <w:p w14:paraId="533D6D2B" w14:textId="634C07A1" w:rsidR="000651E6" w:rsidRDefault="000651E6" w:rsidP="000651E6">
      <w:pPr>
        <w:jc w:val="both"/>
        <w:rPr>
          <w:sz w:val="24"/>
          <w:szCs w:val="24"/>
        </w:rPr>
      </w:pPr>
    </w:p>
    <w:p w14:paraId="76CD9655" w14:textId="77777777" w:rsidR="00C93FCF" w:rsidRDefault="00C93FCF" w:rsidP="000651E6">
      <w:pPr>
        <w:jc w:val="both"/>
        <w:rPr>
          <w:sz w:val="24"/>
          <w:szCs w:val="24"/>
        </w:rPr>
      </w:pPr>
    </w:p>
    <w:p w14:paraId="07B733DD" w14:textId="2C206525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Ici, il est bien dit : "pourquoi" et non … comment !</w:t>
      </w:r>
    </w:p>
    <w:p w14:paraId="71D4F5AF" w14:textId="300ADD5C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"MER MORTE" nous avons 2 VISIONS…</w:t>
      </w:r>
    </w:p>
    <w:p w14:paraId="2BDAE944" w14:textId="3BC220F8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Une vision "spirituelle" et une vision "matérielle" !</w:t>
      </w:r>
    </w:p>
    <w:p w14:paraId="2177A62F" w14:textId="57D97156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Quelle "différence" entre spirituel et matériel ?</w:t>
      </w:r>
    </w:p>
    <w:p w14:paraId="4BDDD65E" w14:textId="230759EE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"vision matérielle" est </w:t>
      </w:r>
      <w:r w:rsidR="00C93FCF">
        <w:rPr>
          <w:sz w:val="24"/>
          <w:szCs w:val="24"/>
        </w:rPr>
        <w:t>MÉMOIRE</w:t>
      </w:r>
      <w:r>
        <w:rPr>
          <w:sz w:val="24"/>
          <w:szCs w:val="24"/>
        </w:rPr>
        <w:t xml:space="preserve"> !</w:t>
      </w:r>
    </w:p>
    <w:p w14:paraId="7E0EB7C1" w14:textId="464DBD6C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spirituelle est "connaissance" !</w:t>
      </w:r>
    </w:p>
    <w:p w14:paraId="2F68AC28" w14:textId="47B8372D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</w:t>
      </w:r>
      <w:r w:rsidR="00C93FCF">
        <w:rPr>
          <w:sz w:val="24"/>
          <w:szCs w:val="24"/>
        </w:rPr>
        <w:t>MÉMOIRE</w:t>
      </w:r>
      <w:r>
        <w:rPr>
          <w:sz w:val="24"/>
          <w:szCs w:val="24"/>
        </w:rPr>
        <w:t xml:space="preserve"> avec en son SEIN… LA VIE</w:t>
      </w:r>
      <w:r w:rsidR="00777709">
        <w:rPr>
          <w:sz w:val="24"/>
          <w:szCs w:val="24"/>
        </w:rPr>
        <w:t>….</w:t>
      </w:r>
    </w:p>
    <w:p w14:paraId="3CD985FB" w14:textId="7FF5C5EC" w:rsidR="00D92F4A" w:rsidRDefault="00D92F4A" w:rsidP="000651E6">
      <w:pPr>
        <w:jc w:val="both"/>
        <w:rPr>
          <w:sz w:val="24"/>
          <w:szCs w:val="24"/>
        </w:rPr>
      </w:pPr>
    </w:p>
    <w:p w14:paraId="12B6E37A" w14:textId="581E8C4C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La mer (ou l'océan !) est EXISTENCE car l'eau est la vie et le sel, la mémoire !</w:t>
      </w:r>
    </w:p>
    <w:p w14:paraId="26F92FA1" w14:textId="5B4CA35B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2623BE9D" w14:textId="33953E66" w:rsidR="00D92F4A" w:rsidRDefault="00D92F4A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faire pour se "nourr</w:t>
      </w:r>
      <w:r w:rsidR="00777709">
        <w:rPr>
          <w:sz w:val="24"/>
          <w:szCs w:val="24"/>
        </w:rPr>
        <w:t>i</w:t>
      </w:r>
      <w:r>
        <w:rPr>
          <w:sz w:val="24"/>
          <w:szCs w:val="24"/>
        </w:rPr>
        <w:t>r" du meilleur…, la vie, sans en absorber le "</w:t>
      </w:r>
      <w:r w:rsidR="00C93FCF">
        <w:rPr>
          <w:sz w:val="24"/>
          <w:szCs w:val="24"/>
        </w:rPr>
        <w:t>mauvais</w:t>
      </w:r>
      <w:r>
        <w:rPr>
          <w:sz w:val="24"/>
          <w:szCs w:val="24"/>
        </w:rPr>
        <w:t>""</w:t>
      </w:r>
      <w:r w:rsidR="000A163E">
        <w:rPr>
          <w:sz w:val="24"/>
          <w:szCs w:val="24"/>
        </w:rPr>
        <w:t>, c’est-à-dire le SEL !!!??</w:t>
      </w:r>
    </w:p>
    <w:p w14:paraId="1846DC89" w14:textId="3529DBB5" w:rsidR="000A163E" w:rsidRPr="00CD7595" w:rsidRDefault="000A163E" w:rsidP="00CD759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D7595">
        <w:rPr>
          <w:sz w:val="24"/>
          <w:szCs w:val="24"/>
        </w:rPr>
        <w:t xml:space="preserve">"UNE SOLUTION", qui est "une" des solutions actuelles, est la "DÉSALINISATION" de cette eau de mer par "ÉVAPORATION" de son eau puis la "récupération" de celle-ci…, </w:t>
      </w:r>
      <w:r w:rsidR="00C93FCF" w:rsidRPr="00CD7595">
        <w:rPr>
          <w:sz w:val="24"/>
          <w:szCs w:val="24"/>
        </w:rPr>
        <w:t>laissant</w:t>
      </w:r>
      <w:r w:rsidRPr="00CD7595">
        <w:rPr>
          <w:sz w:val="24"/>
          <w:szCs w:val="24"/>
        </w:rPr>
        <w:t xml:space="preserve"> ainsi le sel "reposer" !!!</w:t>
      </w:r>
    </w:p>
    <w:p w14:paraId="5B1667C9" w14:textId="6F3C9722" w:rsidR="000A163E" w:rsidRPr="00CD7595" w:rsidRDefault="000A163E" w:rsidP="00CD759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D7595">
        <w:rPr>
          <w:sz w:val="24"/>
          <w:szCs w:val="24"/>
        </w:rPr>
        <w:t xml:space="preserve">"LA RÉSOLUTION" du problème de l'eau de mer, par </w:t>
      </w:r>
      <w:r w:rsidR="00C93FCF" w:rsidRPr="00CD7595">
        <w:rPr>
          <w:sz w:val="24"/>
          <w:szCs w:val="24"/>
        </w:rPr>
        <w:t>ISRAËL</w:t>
      </w:r>
      <w:r w:rsidRPr="00CD7595">
        <w:rPr>
          <w:sz w:val="24"/>
          <w:szCs w:val="24"/>
        </w:rPr>
        <w:t>, CHANGEANT celle-ci en eau "douce", se fait par FILTRATION !!!</w:t>
      </w:r>
    </w:p>
    <w:p w14:paraId="115ABDCB" w14:textId="67B15F9B" w:rsidR="000A163E" w:rsidRDefault="007A4458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Observons…,</w:t>
      </w:r>
    </w:p>
    <w:p w14:paraId="1AADBA4B" w14:textId="7AE92732" w:rsidR="007A4458" w:rsidRDefault="007A4458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"solution A", même si l'eau est récupérée APRES, il nous faut faire "mourir" l'eau de mer (donc faire </w:t>
      </w:r>
      <w:r w:rsidR="00C93FCF">
        <w:rPr>
          <w:sz w:val="24"/>
          <w:szCs w:val="24"/>
        </w:rPr>
        <w:t>mourir</w:t>
      </w:r>
      <w:r>
        <w:rPr>
          <w:sz w:val="24"/>
          <w:szCs w:val="24"/>
        </w:rPr>
        <w:t xml:space="preserve"> la vie et la mémoire !)</w:t>
      </w:r>
    </w:p>
    <w:p w14:paraId="425A917F" w14:textId="31951782" w:rsidR="007A4458" w:rsidRDefault="007A4458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"</w:t>
      </w:r>
      <w:r w:rsidR="00C93FC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B", LE SEL (le "MAUVAIS", la mémoire) est EXTRAIT (par filtration)</w:t>
      </w:r>
      <w:r w:rsidR="00C93FCF">
        <w:rPr>
          <w:sz w:val="24"/>
          <w:szCs w:val="24"/>
        </w:rPr>
        <w:t xml:space="preserve"> SANS </w:t>
      </w:r>
      <w:r>
        <w:rPr>
          <w:sz w:val="24"/>
          <w:szCs w:val="24"/>
        </w:rPr>
        <w:t>DESTRUCTION de… LA VIE !!</w:t>
      </w:r>
    </w:p>
    <w:p w14:paraId="2242A5BE" w14:textId="1D3B04A2" w:rsidR="007A4458" w:rsidRDefault="007A4458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14:paraId="563E25BA" w14:textId="6BFBFB93" w:rsidR="006C2290" w:rsidRDefault="006C2290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>Que depuis des millénaires, est INSCRIT (comme un tatouage sur la peau) sur le sol d'</w:t>
      </w:r>
      <w:r w:rsidR="00C93FCF">
        <w:rPr>
          <w:sz w:val="24"/>
          <w:szCs w:val="24"/>
        </w:rPr>
        <w:t>ISRAËL</w:t>
      </w:r>
      <w:r>
        <w:rPr>
          <w:sz w:val="24"/>
          <w:szCs w:val="24"/>
        </w:rPr>
        <w:t>, ce qu'il ADVIENT "si" de L'EXISTENCE (l'eau de mer) nous désirons y récupérer LA VIE par… "évaporation" ! Ici, l'</w:t>
      </w:r>
      <w:r w:rsidR="00C93FCF">
        <w:rPr>
          <w:sz w:val="24"/>
          <w:szCs w:val="24"/>
        </w:rPr>
        <w:t>ÉVAPORATION</w:t>
      </w:r>
      <w:r>
        <w:rPr>
          <w:sz w:val="24"/>
          <w:szCs w:val="24"/>
        </w:rPr>
        <w:t xml:space="preserve"> représenta</w:t>
      </w:r>
      <w:r w:rsidR="003E4678">
        <w:rPr>
          <w:sz w:val="24"/>
          <w:szCs w:val="24"/>
        </w:rPr>
        <w:t>nt</w:t>
      </w:r>
      <w:r>
        <w:rPr>
          <w:sz w:val="24"/>
          <w:szCs w:val="24"/>
        </w:rPr>
        <w:t xml:space="preserve"> le "temps" sans la volonté de recherche de ce qu'est… LA VIE !!</w:t>
      </w:r>
    </w:p>
    <w:p w14:paraId="7577FDAC" w14:textId="174BA6FF" w:rsidR="006C2290" w:rsidRDefault="006C2290" w:rsidP="000651E6">
      <w:pPr>
        <w:jc w:val="both"/>
        <w:rPr>
          <w:sz w:val="24"/>
          <w:szCs w:val="24"/>
        </w:rPr>
      </w:pPr>
    </w:p>
    <w:p w14:paraId="4C5253B0" w14:textId="22F24F14" w:rsidR="006C2290" w:rsidRDefault="006C2290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ce qui "EST" lorsque la </w:t>
      </w:r>
      <w:r w:rsidR="00C93FCF">
        <w:rPr>
          <w:sz w:val="24"/>
          <w:szCs w:val="24"/>
        </w:rPr>
        <w:t>MÉMOIRE</w:t>
      </w:r>
      <w:r>
        <w:rPr>
          <w:sz w:val="24"/>
          <w:szCs w:val="24"/>
        </w:rPr>
        <w:t xml:space="preserve"> a été "</w:t>
      </w:r>
      <w:r w:rsidR="00C93FCF">
        <w:rPr>
          <w:sz w:val="24"/>
          <w:szCs w:val="24"/>
        </w:rPr>
        <w:t>filtrée</w:t>
      </w:r>
      <w:r>
        <w:rPr>
          <w:sz w:val="24"/>
          <w:szCs w:val="24"/>
        </w:rPr>
        <w:t>", "</w:t>
      </w:r>
      <w:r w:rsidR="00C93FCF">
        <w:rPr>
          <w:sz w:val="24"/>
          <w:szCs w:val="24"/>
        </w:rPr>
        <w:t>ôtée</w:t>
      </w:r>
      <w:r>
        <w:rPr>
          <w:sz w:val="24"/>
          <w:szCs w:val="24"/>
        </w:rPr>
        <w:t>", de l'existence !!!</w:t>
      </w:r>
    </w:p>
    <w:p w14:paraId="729F5AD6" w14:textId="666CB99A" w:rsidR="006C2290" w:rsidRDefault="006C2290" w:rsidP="000651E6">
      <w:pPr>
        <w:jc w:val="both"/>
        <w:rPr>
          <w:sz w:val="24"/>
          <w:szCs w:val="24"/>
        </w:rPr>
      </w:pPr>
    </w:p>
    <w:p w14:paraId="74193E81" w14:textId="65CE3097" w:rsidR="006C2290" w:rsidRDefault="006C2290" w:rsidP="00065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"1892", la "GRIPPE" par "VIRUS" </w:t>
      </w:r>
      <w:r w:rsidR="003C1157">
        <w:rPr>
          <w:sz w:val="24"/>
          <w:szCs w:val="24"/>
        </w:rPr>
        <w:t>existait-elle ?</w:t>
      </w:r>
    </w:p>
    <w:p w14:paraId="322B048C" w14:textId="1615107C" w:rsidR="003C1157" w:rsidRDefault="003C1157" w:rsidP="003C115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14:paraId="412614C7" w14:textId="2DAE854B" w:rsidR="003C1157" w:rsidRDefault="003C1157" w:rsidP="003C1157">
      <w:pPr>
        <w:jc w:val="both"/>
        <w:rPr>
          <w:sz w:val="24"/>
          <w:szCs w:val="24"/>
        </w:rPr>
      </w:pPr>
      <w:r>
        <w:rPr>
          <w:sz w:val="24"/>
          <w:szCs w:val="24"/>
        </w:rPr>
        <w:t>La GRIPPE</w:t>
      </w:r>
      <w:bookmarkStart w:id="0" w:name="_GoBack"/>
      <w:bookmarkEnd w:id="0"/>
      <w:r>
        <w:rPr>
          <w:sz w:val="24"/>
          <w:szCs w:val="24"/>
        </w:rPr>
        <w:t>, com</w:t>
      </w:r>
      <w:r w:rsidR="00777709">
        <w:rPr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 w:rsidR="00C93FCF">
        <w:rPr>
          <w:sz w:val="24"/>
          <w:szCs w:val="24"/>
        </w:rPr>
        <w:t>beaucoup</w:t>
      </w:r>
      <w:r>
        <w:rPr>
          <w:sz w:val="24"/>
          <w:szCs w:val="24"/>
        </w:rPr>
        <w:t xml:space="preserve"> de MAUX, ont existence que lorsque ceux-ci nous deviennent… </w:t>
      </w:r>
      <w:r w:rsidR="00C93FCF">
        <w:rPr>
          <w:sz w:val="24"/>
          <w:szCs w:val="24"/>
        </w:rPr>
        <w:t>MÉMOIRE</w:t>
      </w:r>
      <w:r>
        <w:rPr>
          <w:sz w:val="24"/>
          <w:szCs w:val="24"/>
        </w:rPr>
        <w:t xml:space="preserve"> !!!</w:t>
      </w:r>
    </w:p>
    <w:p w14:paraId="5DA66A39" w14:textId="438FFF60" w:rsidR="003C1157" w:rsidRDefault="003776BC" w:rsidP="003C11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nous "cultiverons" la </w:t>
      </w:r>
      <w:r w:rsidR="00C93FCF">
        <w:rPr>
          <w:sz w:val="24"/>
          <w:szCs w:val="24"/>
        </w:rPr>
        <w:t>MÉMOIRE</w:t>
      </w:r>
      <w:r>
        <w:rPr>
          <w:sz w:val="24"/>
          <w:szCs w:val="24"/>
        </w:rPr>
        <w:t xml:space="preserve"> (le SEL !!!), LA VIE</w:t>
      </w:r>
      <w:r w:rsidR="003E4678">
        <w:rPr>
          <w:sz w:val="24"/>
          <w:szCs w:val="24"/>
        </w:rPr>
        <w:t>,</w:t>
      </w:r>
      <w:r>
        <w:rPr>
          <w:sz w:val="24"/>
          <w:szCs w:val="24"/>
        </w:rPr>
        <w:t xml:space="preserve"> par "évaporation" (le temps !!!)</w:t>
      </w:r>
      <w:r w:rsidR="003E4678">
        <w:rPr>
          <w:sz w:val="24"/>
          <w:szCs w:val="24"/>
        </w:rPr>
        <w:t>,</w:t>
      </w:r>
      <w:r>
        <w:rPr>
          <w:sz w:val="24"/>
          <w:szCs w:val="24"/>
        </w:rPr>
        <w:t xml:space="preserve"> nous quittera, faisant de nous des MORTS en existence !!! (car le SEL conserve les viandes… mortes !!!)</w:t>
      </w:r>
    </w:p>
    <w:p w14:paraId="1540C241" w14:textId="7068FB45" w:rsidR="003776BC" w:rsidRDefault="003776BC" w:rsidP="003C1157">
      <w:pPr>
        <w:jc w:val="both"/>
        <w:rPr>
          <w:sz w:val="24"/>
          <w:szCs w:val="24"/>
        </w:rPr>
      </w:pPr>
    </w:p>
    <w:p w14:paraId="067C8719" w14:textId="4BC25785" w:rsidR="003776BC" w:rsidRDefault="00C93FCF" w:rsidP="003C115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3776BC">
        <w:rPr>
          <w:sz w:val="24"/>
          <w:szCs w:val="24"/>
        </w:rPr>
        <w:t xml:space="preserve">… Terre de </w:t>
      </w:r>
      <w:r>
        <w:rPr>
          <w:sz w:val="24"/>
          <w:szCs w:val="24"/>
        </w:rPr>
        <w:t>MÉMOIRE</w:t>
      </w:r>
      <w:r w:rsidR="003776BC">
        <w:rPr>
          <w:sz w:val="24"/>
          <w:szCs w:val="24"/>
        </w:rPr>
        <w:t>…</w:t>
      </w:r>
    </w:p>
    <w:p w14:paraId="0605E75F" w14:textId="37020D91" w:rsidR="003776BC" w:rsidRDefault="003776BC" w:rsidP="003C1157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14:paraId="64CF498B" w14:textId="54EDF218" w:rsidR="003776BC" w:rsidRDefault="003776BC" w:rsidP="003C1157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YACHAR'EL… "lieu" de… LA VIE !!?</w:t>
      </w:r>
    </w:p>
    <w:p w14:paraId="476D774F" w14:textId="0CAD0CA0" w:rsidR="003776BC" w:rsidRPr="00C93FCF" w:rsidRDefault="00C93FCF" w:rsidP="003C1157">
      <w:pPr>
        <w:jc w:val="both"/>
        <w:rPr>
          <w:i/>
          <w:iCs/>
          <w:sz w:val="24"/>
          <w:szCs w:val="24"/>
        </w:rPr>
      </w:pPr>
      <w:r w:rsidRPr="00C93FCF">
        <w:rPr>
          <w:rFonts w:cstheme="minorHAnsi"/>
          <w:i/>
          <w:iCs/>
          <w:sz w:val="24"/>
          <w:szCs w:val="24"/>
        </w:rPr>
        <w:t>«</w:t>
      </w:r>
      <w:r w:rsidRPr="00C93FCF">
        <w:rPr>
          <w:i/>
          <w:iCs/>
          <w:sz w:val="24"/>
          <w:szCs w:val="24"/>
        </w:rPr>
        <w:t xml:space="preserve"> Je mets devant toi la vie ou la mort !!! </w:t>
      </w:r>
      <w:r w:rsidRPr="00C93FCF">
        <w:rPr>
          <w:rFonts w:cstheme="minorHAnsi"/>
          <w:i/>
          <w:iCs/>
          <w:sz w:val="24"/>
          <w:szCs w:val="24"/>
        </w:rPr>
        <w:t>»</w:t>
      </w:r>
    </w:p>
    <w:p w14:paraId="49EA771E" w14:textId="77777777" w:rsidR="003776BC" w:rsidRPr="003C1157" w:rsidRDefault="003776BC" w:rsidP="003C1157">
      <w:pPr>
        <w:jc w:val="both"/>
        <w:rPr>
          <w:sz w:val="24"/>
          <w:szCs w:val="24"/>
        </w:rPr>
      </w:pPr>
    </w:p>
    <w:p w14:paraId="2911AD7E" w14:textId="2639828F" w:rsidR="006C2290" w:rsidRDefault="006C2290" w:rsidP="000651E6">
      <w:pPr>
        <w:jc w:val="both"/>
        <w:rPr>
          <w:sz w:val="24"/>
          <w:szCs w:val="24"/>
        </w:rPr>
      </w:pPr>
    </w:p>
    <w:p w14:paraId="07525BE1" w14:textId="7D9B757D" w:rsidR="006C2290" w:rsidRDefault="006C2290" w:rsidP="000651E6">
      <w:pPr>
        <w:jc w:val="both"/>
        <w:rPr>
          <w:sz w:val="24"/>
          <w:szCs w:val="24"/>
        </w:rPr>
      </w:pPr>
    </w:p>
    <w:p w14:paraId="4FF749CD" w14:textId="5CD70E05" w:rsidR="006C2290" w:rsidRDefault="006C2290" w:rsidP="000651E6">
      <w:pPr>
        <w:jc w:val="both"/>
        <w:rPr>
          <w:sz w:val="24"/>
          <w:szCs w:val="24"/>
        </w:rPr>
      </w:pPr>
    </w:p>
    <w:p w14:paraId="4141B9C5" w14:textId="1180A03F" w:rsidR="006C2290" w:rsidRDefault="006C2290" w:rsidP="000651E6">
      <w:pPr>
        <w:jc w:val="both"/>
        <w:rPr>
          <w:sz w:val="24"/>
          <w:szCs w:val="24"/>
        </w:rPr>
      </w:pPr>
    </w:p>
    <w:p w14:paraId="0E905706" w14:textId="52673541" w:rsidR="006C2290" w:rsidRDefault="006C2290" w:rsidP="000651E6">
      <w:pPr>
        <w:jc w:val="both"/>
        <w:rPr>
          <w:sz w:val="24"/>
          <w:szCs w:val="24"/>
        </w:rPr>
      </w:pPr>
    </w:p>
    <w:p w14:paraId="5C72E1AB" w14:textId="3E483BE8" w:rsidR="006C2290" w:rsidRDefault="006C2290" w:rsidP="000651E6">
      <w:pPr>
        <w:jc w:val="both"/>
        <w:rPr>
          <w:sz w:val="24"/>
          <w:szCs w:val="24"/>
        </w:rPr>
      </w:pPr>
    </w:p>
    <w:p w14:paraId="742F0480" w14:textId="4ACC9ECE" w:rsidR="006C2290" w:rsidRDefault="006C2290" w:rsidP="000651E6">
      <w:pPr>
        <w:jc w:val="both"/>
        <w:rPr>
          <w:sz w:val="24"/>
          <w:szCs w:val="24"/>
        </w:rPr>
      </w:pPr>
    </w:p>
    <w:p w14:paraId="26F52BDD" w14:textId="26A08DC3" w:rsidR="006C2290" w:rsidRDefault="006C2290" w:rsidP="000651E6">
      <w:pPr>
        <w:jc w:val="both"/>
        <w:rPr>
          <w:sz w:val="24"/>
          <w:szCs w:val="24"/>
        </w:rPr>
      </w:pPr>
    </w:p>
    <w:p w14:paraId="786B2876" w14:textId="77777777" w:rsidR="006C2290" w:rsidRPr="000651E6" w:rsidRDefault="006C2290" w:rsidP="000651E6">
      <w:pPr>
        <w:jc w:val="both"/>
        <w:rPr>
          <w:sz w:val="24"/>
          <w:szCs w:val="24"/>
        </w:rPr>
      </w:pPr>
    </w:p>
    <w:sectPr w:rsidR="006C2290" w:rsidRPr="0006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3CD1"/>
    <w:multiLevelType w:val="hybridMultilevel"/>
    <w:tmpl w:val="79648DB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1C3D"/>
    <w:multiLevelType w:val="hybridMultilevel"/>
    <w:tmpl w:val="31CE0596"/>
    <w:lvl w:ilvl="0" w:tplc="5842719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6"/>
    <w:rsid w:val="000651E6"/>
    <w:rsid w:val="000A163E"/>
    <w:rsid w:val="003776BC"/>
    <w:rsid w:val="003C1157"/>
    <w:rsid w:val="003E4678"/>
    <w:rsid w:val="00596573"/>
    <w:rsid w:val="006C2290"/>
    <w:rsid w:val="00777709"/>
    <w:rsid w:val="007A4458"/>
    <w:rsid w:val="00BE1484"/>
    <w:rsid w:val="00C93FCF"/>
    <w:rsid w:val="00CD7595"/>
    <w:rsid w:val="00D92F4A"/>
    <w:rsid w:val="00E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5070"/>
  <w15:chartTrackingRefBased/>
  <w15:docId w15:val="{33DD17F0-FA9F-44AC-B418-CF35613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12</cp:revision>
  <dcterms:created xsi:type="dcterms:W3CDTF">2020-03-13T11:11:00Z</dcterms:created>
  <dcterms:modified xsi:type="dcterms:W3CDTF">2020-03-13T11:55:00Z</dcterms:modified>
</cp:coreProperties>
</file>